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830C1" w14:textId="77777777" w:rsidR="007A31ED" w:rsidRDefault="007A31ED" w:rsidP="007A31ED">
      <w:pPr>
        <w:pStyle w:val="NormalWeb"/>
        <w:shd w:val="clear" w:color="auto" w:fill="FFFFFF"/>
        <w:spacing w:line="330" w:lineRule="atLeast"/>
        <w:jc w:val="center"/>
        <w:rPr>
          <w:color w:val="676767"/>
          <w:sz w:val="18"/>
          <w:szCs w:val="18"/>
        </w:rPr>
      </w:pPr>
      <w:r>
        <w:rPr>
          <w:rFonts w:ascii="SF Grunge Sans" w:hAnsi="SF Grunge Sans"/>
          <w:color w:val="995DD7"/>
          <w:sz w:val="72"/>
          <w:szCs w:val="72"/>
        </w:rPr>
        <w:t>I Cannot Wait!</w:t>
      </w:r>
    </w:p>
    <w:p w14:paraId="67930E9D" w14:textId="77777777" w:rsidR="007A31ED" w:rsidRDefault="007A31ED" w:rsidP="007A31ED">
      <w:pPr>
        <w:pStyle w:val="NormalWeb"/>
        <w:shd w:val="clear" w:color="auto" w:fill="FFFFFF"/>
        <w:spacing w:line="330" w:lineRule="atLeast"/>
        <w:rPr>
          <w:color w:val="676767"/>
          <w:sz w:val="18"/>
          <w:szCs w:val="18"/>
        </w:rPr>
      </w:pPr>
      <w:r>
        <w:rPr>
          <w:color w:val="676767"/>
        </w:rPr>
        <w:br/>
      </w:r>
      <w:r>
        <w:rPr>
          <w:rStyle w:val="Strong"/>
          <w:color w:val="676767"/>
        </w:rPr>
        <w:t xml:space="preserve">By: </w:t>
      </w:r>
      <w:r>
        <w:rPr>
          <w:color w:val="676767"/>
        </w:rPr>
        <w:t>Bella J., Elesmere, Kentucky, USA, Age 11</w:t>
      </w:r>
      <w:r>
        <w:rPr>
          <w:color w:val="676767"/>
        </w:rPr>
        <w:br/>
      </w:r>
      <w:r>
        <w:rPr>
          <w:rStyle w:val="Strong"/>
          <w:color w:val="676767"/>
        </w:rPr>
        <w:t xml:space="preserve">Gender: </w:t>
      </w:r>
      <w:r>
        <w:rPr>
          <w:color w:val="676767"/>
        </w:rPr>
        <w:t>Any</w:t>
      </w:r>
      <w:r>
        <w:rPr>
          <w:color w:val="676767"/>
        </w:rPr>
        <w:br/>
      </w:r>
      <w:r>
        <w:rPr>
          <w:rStyle w:val="Strong"/>
          <w:color w:val="676767"/>
        </w:rPr>
        <w:t xml:space="preserve">Genre: </w:t>
      </w:r>
      <w:r>
        <w:rPr>
          <w:color w:val="676767"/>
        </w:rPr>
        <w:t>Dramatic</w:t>
      </w:r>
      <w:r>
        <w:rPr>
          <w:color w:val="676767"/>
        </w:rPr>
        <w:br/>
      </w:r>
      <w:r>
        <w:rPr>
          <w:rStyle w:val="Strong"/>
          <w:color w:val="676767"/>
        </w:rPr>
        <w:t xml:space="preserve">Description: </w:t>
      </w:r>
      <w:r>
        <w:rPr>
          <w:color w:val="676767"/>
        </w:rPr>
        <w:t>A student can’t wait to start at their new school.</w:t>
      </w:r>
    </w:p>
    <w:p w14:paraId="0FA48736" w14:textId="77777777" w:rsidR="007A31ED" w:rsidRDefault="007A31ED" w:rsidP="007A31ED">
      <w:pPr>
        <w:pStyle w:val="NormalWeb"/>
        <w:shd w:val="clear" w:color="auto" w:fill="FFFFFF"/>
        <w:spacing w:line="330" w:lineRule="atLeast"/>
        <w:rPr>
          <w:color w:val="676767"/>
          <w:sz w:val="18"/>
          <w:szCs w:val="18"/>
        </w:rPr>
      </w:pPr>
      <w:r>
        <w:rPr>
          <w:color w:val="676767"/>
        </w:rPr>
        <w:t>I know, I know, mom. It’s time to get up. I cannot wait to go to school today. Today is my first day at Wedgwood. I wonder what class I am in. I wonder who I will meet. I hope I will make lots of friends. I hope I will like my teacher. What am I going to wear? Jeans? No. Too casual. Black pants with this cool shirt. No, I’ll look like a waiter. I know. My favorite sweater! Does my hair look alright? I wish it was longer. I hope I can make friends easily like I did at the last school. Oh my goodness. Why am I worrying? There is nothing to be worried about. -I am sure I will have a great day! OMG! I am going to be late! I’d better go to school now. Bye mom. I am going to catch the bus. I’ll tell you about my day after school.</w:t>
      </w:r>
    </w:p>
    <w:p w14:paraId="6DDF0BF4" w14:textId="77777777" w:rsidR="00CF1F99" w:rsidRPr="006073AC" w:rsidRDefault="007A31ED" w:rsidP="006073AC">
      <w:bookmarkStart w:id="0" w:name="_GoBack"/>
      <w:bookmarkEnd w:id="0"/>
    </w:p>
    <w:sectPr w:rsidR="00CF1F99" w:rsidRPr="006073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F Grunge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C56"/>
    <w:rsid w:val="00494D4D"/>
    <w:rsid w:val="005D4847"/>
    <w:rsid w:val="006073AC"/>
    <w:rsid w:val="0070781E"/>
    <w:rsid w:val="007A31ED"/>
    <w:rsid w:val="00861C56"/>
    <w:rsid w:val="00CE2AE7"/>
    <w:rsid w:val="00ED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3B835"/>
  <w15:chartTrackingRefBased/>
  <w15:docId w15:val="{0F20B5E9-398A-4BAA-A1DB-8782F583B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61C56"/>
    <w:rPr>
      <w:rFonts w:ascii="Tahoma" w:hAnsi="Tahoma" w:cs="Tahoma" w:hint="default"/>
      <w:b/>
      <w:bCs/>
    </w:rPr>
  </w:style>
  <w:style w:type="paragraph" w:styleId="NormalWeb">
    <w:name w:val="Normal (Web)"/>
    <w:basedOn w:val="Normal"/>
    <w:uiPriority w:val="99"/>
    <w:semiHidden/>
    <w:unhideWhenUsed/>
    <w:rsid w:val="00861C5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D24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Crum</dc:creator>
  <cp:keywords/>
  <dc:description/>
  <cp:lastModifiedBy>Kim Crum</cp:lastModifiedBy>
  <cp:revision>2</cp:revision>
  <dcterms:created xsi:type="dcterms:W3CDTF">2017-12-07T18:20:00Z</dcterms:created>
  <dcterms:modified xsi:type="dcterms:W3CDTF">2017-12-07T18:20:00Z</dcterms:modified>
</cp:coreProperties>
</file>